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64D91">
      <w:pPr>
        <w:adjustRightInd/>
        <w:snapToGrid/>
        <w:spacing w:after="0"/>
        <w:jc w:val="center"/>
        <w:rPr>
          <w:rFonts w:hint="eastAsia" w:ascii="方正小标宋简体" w:hAnsi="宋体" w:eastAsia="方正小标宋简体" w:cs="宋体"/>
          <w:b/>
          <w:bCs/>
          <w:color w:val="000000"/>
          <w:sz w:val="40"/>
          <w:szCs w:val="40"/>
          <w:lang w:val="en-US" w:eastAsia="zh-CN"/>
        </w:rPr>
      </w:pPr>
      <w:bookmarkStart w:id="0" w:name="RANGE!A1:H161"/>
    </w:p>
    <w:tbl>
      <w:tblPr>
        <w:tblStyle w:val="4"/>
        <w:tblW w:w="139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494"/>
        <w:gridCol w:w="2721"/>
        <w:gridCol w:w="1100"/>
        <w:gridCol w:w="717"/>
        <w:gridCol w:w="2628"/>
        <w:gridCol w:w="1263"/>
        <w:gridCol w:w="2359"/>
      </w:tblGrid>
      <w:tr w14:paraId="3D444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8F49">
            <w:pPr>
              <w:adjustRightInd/>
              <w:snapToGrid/>
              <w:spacing w:after="0"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40"/>
                <w:szCs w:val="40"/>
                <w:lang w:val="en-US" w:eastAsia="zh-CN"/>
              </w:rPr>
              <w:t>海南金盛瀛洲国际贸易有限公司公开招聘辅助工作人员拟录用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40"/>
                <w:szCs w:val="40"/>
              </w:rPr>
              <w:t>考生名</w:t>
            </w:r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40"/>
                <w:szCs w:val="40"/>
                <w:lang w:val="en-US" w:eastAsia="zh-CN"/>
              </w:rPr>
              <w:t>单</w:t>
            </w:r>
          </w:p>
          <w:p w14:paraId="6703E08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    期：202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</w:p>
          <w:p w14:paraId="7267D18C">
            <w:pPr>
              <w:adjustRightInd/>
              <w:snapToGrid/>
              <w:spacing w:after="0"/>
              <w:jc w:val="both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929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4B9D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A6B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应聘单位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191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99F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31D5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4F0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毕  业  院  校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8860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F32E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专    业</w:t>
            </w:r>
          </w:p>
        </w:tc>
      </w:tr>
      <w:tr w14:paraId="0719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5909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44A0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 w:bidi="ar-SA"/>
              </w:rPr>
            </w:pPr>
            <w:bookmarkStart w:id="1" w:name="OLE_LINK1"/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海南金盛瀛洲国际贸易有限公司</w:t>
            </w:r>
            <w:bookmarkEnd w:id="1"/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6660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 w:bidi="ar-SA"/>
              </w:rPr>
              <w:t>业务员（兼驾驶员）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BE5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孙  潇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971F6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08DE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大连理工大学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74A5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D58A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网络工程</w:t>
            </w:r>
            <w:bookmarkStart w:id="2" w:name="_GoBack"/>
            <w:bookmarkEnd w:id="2"/>
          </w:p>
        </w:tc>
      </w:tr>
    </w:tbl>
    <w:p w14:paraId="4C69B7A0"/>
    <w:sectPr>
      <w:pgSz w:w="16838" w:h="11906" w:orient="landscape"/>
      <w:pgMar w:top="896" w:right="1440" w:bottom="896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1" w:fontKey="{550D00B4-E5DF-433B-9FCE-A63735707A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CEBECD-A02B-4553-BED0-C335435C834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1MzgyMjI4ZGMyZWY5ZmQyYzg0Y2U4OTEyOTcxMmQifQ=="/>
  </w:docVars>
  <w:rsids>
    <w:rsidRoot w:val="00DB1B7F"/>
    <w:rsid w:val="00001C91"/>
    <w:rsid w:val="00003B5F"/>
    <w:rsid w:val="00011D43"/>
    <w:rsid w:val="00033701"/>
    <w:rsid w:val="00034189"/>
    <w:rsid w:val="00036FA9"/>
    <w:rsid w:val="00041518"/>
    <w:rsid w:val="00046575"/>
    <w:rsid w:val="00050D70"/>
    <w:rsid w:val="00056D8B"/>
    <w:rsid w:val="00075CF2"/>
    <w:rsid w:val="00082324"/>
    <w:rsid w:val="00083090"/>
    <w:rsid w:val="00084436"/>
    <w:rsid w:val="000906CA"/>
    <w:rsid w:val="00096071"/>
    <w:rsid w:val="000A0864"/>
    <w:rsid w:val="000A7BE0"/>
    <w:rsid w:val="000B7752"/>
    <w:rsid w:val="000B799B"/>
    <w:rsid w:val="000C0A41"/>
    <w:rsid w:val="000D74CA"/>
    <w:rsid w:val="000E647F"/>
    <w:rsid w:val="000F3FD1"/>
    <w:rsid w:val="000F58BA"/>
    <w:rsid w:val="000F650C"/>
    <w:rsid w:val="00112D13"/>
    <w:rsid w:val="00121159"/>
    <w:rsid w:val="0013019E"/>
    <w:rsid w:val="00172AAC"/>
    <w:rsid w:val="00195E02"/>
    <w:rsid w:val="0019631B"/>
    <w:rsid w:val="001A4D50"/>
    <w:rsid w:val="001B2C4D"/>
    <w:rsid w:val="001C5715"/>
    <w:rsid w:val="001C6FBC"/>
    <w:rsid w:val="001C70F4"/>
    <w:rsid w:val="001F538D"/>
    <w:rsid w:val="00200C65"/>
    <w:rsid w:val="00201D85"/>
    <w:rsid w:val="00202487"/>
    <w:rsid w:val="0020463E"/>
    <w:rsid w:val="0020657D"/>
    <w:rsid w:val="002071BA"/>
    <w:rsid w:val="00207ED9"/>
    <w:rsid w:val="00216E70"/>
    <w:rsid w:val="00217841"/>
    <w:rsid w:val="00224FC1"/>
    <w:rsid w:val="00251D12"/>
    <w:rsid w:val="00251F41"/>
    <w:rsid w:val="00256351"/>
    <w:rsid w:val="00256DB2"/>
    <w:rsid w:val="0026273B"/>
    <w:rsid w:val="00274FE6"/>
    <w:rsid w:val="002751E3"/>
    <w:rsid w:val="00285246"/>
    <w:rsid w:val="00287F6E"/>
    <w:rsid w:val="002A2F8F"/>
    <w:rsid w:val="002A78CB"/>
    <w:rsid w:val="002A7E85"/>
    <w:rsid w:val="002B6A8C"/>
    <w:rsid w:val="002D05FD"/>
    <w:rsid w:val="002D2F2A"/>
    <w:rsid w:val="0030155F"/>
    <w:rsid w:val="00312374"/>
    <w:rsid w:val="00323B43"/>
    <w:rsid w:val="00324816"/>
    <w:rsid w:val="00331298"/>
    <w:rsid w:val="0034241A"/>
    <w:rsid w:val="00351E28"/>
    <w:rsid w:val="00371A94"/>
    <w:rsid w:val="00375A0C"/>
    <w:rsid w:val="00383100"/>
    <w:rsid w:val="00394494"/>
    <w:rsid w:val="003950FD"/>
    <w:rsid w:val="003A7805"/>
    <w:rsid w:val="003C3F0D"/>
    <w:rsid w:val="003C4720"/>
    <w:rsid w:val="003D2211"/>
    <w:rsid w:val="003D37D8"/>
    <w:rsid w:val="003D6A86"/>
    <w:rsid w:val="003E1F06"/>
    <w:rsid w:val="003E46A7"/>
    <w:rsid w:val="003E5F4B"/>
    <w:rsid w:val="003E7780"/>
    <w:rsid w:val="003F0F84"/>
    <w:rsid w:val="003F3F1B"/>
    <w:rsid w:val="003F40CB"/>
    <w:rsid w:val="003F5F4D"/>
    <w:rsid w:val="004013CF"/>
    <w:rsid w:val="004030A4"/>
    <w:rsid w:val="00405981"/>
    <w:rsid w:val="00407077"/>
    <w:rsid w:val="0041571B"/>
    <w:rsid w:val="00417D4F"/>
    <w:rsid w:val="004260EC"/>
    <w:rsid w:val="00427090"/>
    <w:rsid w:val="00433152"/>
    <w:rsid w:val="004358AB"/>
    <w:rsid w:val="004378DC"/>
    <w:rsid w:val="00446342"/>
    <w:rsid w:val="00464DB0"/>
    <w:rsid w:val="00465D7F"/>
    <w:rsid w:val="00473773"/>
    <w:rsid w:val="00485040"/>
    <w:rsid w:val="004952E8"/>
    <w:rsid w:val="004A562A"/>
    <w:rsid w:val="004B2069"/>
    <w:rsid w:val="004C372F"/>
    <w:rsid w:val="004C5380"/>
    <w:rsid w:val="004C73DC"/>
    <w:rsid w:val="004D57CE"/>
    <w:rsid w:val="004F538A"/>
    <w:rsid w:val="004F5DAA"/>
    <w:rsid w:val="00504B03"/>
    <w:rsid w:val="00511693"/>
    <w:rsid w:val="00522FC3"/>
    <w:rsid w:val="005271F3"/>
    <w:rsid w:val="0053065B"/>
    <w:rsid w:val="00535FD1"/>
    <w:rsid w:val="0055376D"/>
    <w:rsid w:val="00557DDC"/>
    <w:rsid w:val="005651EE"/>
    <w:rsid w:val="00576FDF"/>
    <w:rsid w:val="005930E5"/>
    <w:rsid w:val="00593D86"/>
    <w:rsid w:val="005A4E7F"/>
    <w:rsid w:val="005B3C89"/>
    <w:rsid w:val="005C4FCD"/>
    <w:rsid w:val="005D0C23"/>
    <w:rsid w:val="005D258D"/>
    <w:rsid w:val="005D6154"/>
    <w:rsid w:val="005E77DC"/>
    <w:rsid w:val="0060288D"/>
    <w:rsid w:val="00606CC1"/>
    <w:rsid w:val="00634E8B"/>
    <w:rsid w:val="00643F11"/>
    <w:rsid w:val="00646F94"/>
    <w:rsid w:val="0065234F"/>
    <w:rsid w:val="00656390"/>
    <w:rsid w:val="00671C36"/>
    <w:rsid w:val="006766B8"/>
    <w:rsid w:val="0068566E"/>
    <w:rsid w:val="00691BEC"/>
    <w:rsid w:val="006A4857"/>
    <w:rsid w:val="006A6091"/>
    <w:rsid w:val="006B1503"/>
    <w:rsid w:val="006B56C7"/>
    <w:rsid w:val="006B714B"/>
    <w:rsid w:val="006C0554"/>
    <w:rsid w:val="006C1A24"/>
    <w:rsid w:val="006E1FB6"/>
    <w:rsid w:val="006F3AF4"/>
    <w:rsid w:val="006F5516"/>
    <w:rsid w:val="006F555B"/>
    <w:rsid w:val="006F589D"/>
    <w:rsid w:val="00705AED"/>
    <w:rsid w:val="0071218A"/>
    <w:rsid w:val="00741717"/>
    <w:rsid w:val="00742272"/>
    <w:rsid w:val="0076325D"/>
    <w:rsid w:val="007652AB"/>
    <w:rsid w:val="0076662B"/>
    <w:rsid w:val="00784FC4"/>
    <w:rsid w:val="00794F95"/>
    <w:rsid w:val="007A28D6"/>
    <w:rsid w:val="007A33C4"/>
    <w:rsid w:val="007C198A"/>
    <w:rsid w:val="007D21BE"/>
    <w:rsid w:val="007D2EB2"/>
    <w:rsid w:val="007E0D9E"/>
    <w:rsid w:val="007F31C3"/>
    <w:rsid w:val="007F47E5"/>
    <w:rsid w:val="007F5D8F"/>
    <w:rsid w:val="00813E5E"/>
    <w:rsid w:val="008303F6"/>
    <w:rsid w:val="00845539"/>
    <w:rsid w:val="00846C29"/>
    <w:rsid w:val="00846EAE"/>
    <w:rsid w:val="0085494B"/>
    <w:rsid w:val="00862815"/>
    <w:rsid w:val="0086320C"/>
    <w:rsid w:val="008762F0"/>
    <w:rsid w:val="008771FB"/>
    <w:rsid w:val="008927DE"/>
    <w:rsid w:val="008B3938"/>
    <w:rsid w:val="008B6848"/>
    <w:rsid w:val="008B7726"/>
    <w:rsid w:val="008C4333"/>
    <w:rsid w:val="008C7D89"/>
    <w:rsid w:val="008D0305"/>
    <w:rsid w:val="008D0408"/>
    <w:rsid w:val="008D1AAA"/>
    <w:rsid w:val="008D5D21"/>
    <w:rsid w:val="008F13DC"/>
    <w:rsid w:val="008F5B94"/>
    <w:rsid w:val="00904746"/>
    <w:rsid w:val="00904F4C"/>
    <w:rsid w:val="00911A72"/>
    <w:rsid w:val="0091622D"/>
    <w:rsid w:val="00926479"/>
    <w:rsid w:val="00926BDC"/>
    <w:rsid w:val="00935AC4"/>
    <w:rsid w:val="009402A0"/>
    <w:rsid w:val="009411EC"/>
    <w:rsid w:val="00944116"/>
    <w:rsid w:val="00965391"/>
    <w:rsid w:val="0097550A"/>
    <w:rsid w:val="009820C6"/>
    <w:rsid w:val="00992D1A"/>
    <w:rsid w:val="00994457"/>
    <w:rsid w:val="009A2F3D"/>
    <w:rsid w:val="009A4FCC"/>
    <w:rsid w:val="009A5EBC"/>
    <w:rsid w:val="009B1435"/>
    <w:rsid w:val="009B17D4"/>
    <w:rsid w:val="009B51BD"/>
    <w:rsid w:val="009C2AF1"/>
    <w:rsid w:val="009C46E0"/>
    <w:rsid w:val="009C77CE"/>
    <w:rsid w:val="009E4F74"/>
    <w:rsid w:val="009E518C"/>
    <w:rsid w:val="009F0900"/>
    <w:rsid w:val="009F7376"/>
    <w:rsid w:val="00A054CE"/>
    <w:rsid w:val="00A108B3"/>
    <w:rsid w:val="00A210C1"/>
    <w:rsid w:val="00A4679E"/>
    <w:rsid w:val="00A57107"/>
    <w:rsid w:val="00A611C7"/>
    <w:rsid w:val="00A66498"/>
    <w:rsid w:val="00A735B2"/>
    <w:rsid w:val="00A74601"/>
    <w:rsid w:val="00A74FF2"/>
    <w:rsid w:val="00A944BE"/>
    <w:rsid w:val="00A95686"/>
    <w:rsid w:val="00AA1F40"/>
    <w:rsid w:val="00AA69A9"/>
    <w:rsid w:val="00AA7154"/>
    <w:rsid w:val="00AA7398"/>
    <w:rsid w:val="00AC74D4"/>
    <w:rsid w:val="00AF077A"/>
    <w:rsid w:val="00AF2A3F"/>
    <w:rsid w:val="00AF7A2C"/>
    <w:rsid w:val="00AF7ED2"/>
    <w:rsid w:val="00B10B1E"/>
    <w:rsid w:val="00B116A8"/>
    <w:rsid w:val="00B40ABA"/>
    <w:rsid w:val="00B434DD"/>
    <w:rsid w:val="00B460D5"/>
    <w:rsid w:val="00B473DE"/>
    <w:rsid w:val="00B53E76"/>
    <w:rsid w:val="00B549AA"/>
    <w:rsid w:val="00B55175"/>
    <w:rsid w:val="00B641BF"/>
    <w:rsid w:val="00B67075"/>
    <w:rsid w:val="00B67611"/>
    <w:rsid w:val="00B91487"/>
    <w:rsid w:val="00B922FC"/>
    <w:rsid w:val="00B9265D"/>
    <w:rsid w:val="00B97CCC"/>
    <w:rsid w:val="00BA03C6"/>
    <w:rsid w:val="00BA1C5D"/>
    <w:rsid w:val="00BC334B"/>
    <w:rsid w:val="00BC7430"/>
    <w:rsid w:val="00BC75C0"/>
    <w:rsid w:val="00BC7E62"/>
    <w:rsid w:val="00BD155A"/>
    <w:rsid w:val="00BD19A3"/>
    <w:rsid w:val="00BD2857"/>
    <w:rsid w:val="00BD4C12"/>
    <w:rsid w:val="00BD5656"/>
    <w:rsid w:val="00BD6891"/>
    <w:rsid w:val="00BD6F1B"/>
    <w:rsid w:val="00BE1642"/>
    <w:rsid w:val="00BE2EFB"/>
    <w:rsid w:val="00BE5106"/>
    <w:rsid w:val="00C00338"/>
    <w:rsid w:val="00C23FC7"/>
    <w:rsid w:val="00C24EF3"/>
    <w:rsid w:val="00C34D83"/>
    <w:rsid w:val="00C427A5"/>
    <w:rsid w:val="00C45A68"/>
    <w:rsid w:val="00C46382"/>
    <w:rsid w:val="00C6171D"/>
    <w:rsid w:val="00C71A23"/>
    <w:rsid w:val="00C735C0"/>
    <w:rsid w:val="00C75B4C"/>
    <w:rsid w:val="00C801A4"/>
    <w:rsid w:val="00C80B54"/>
    <w:rsid w:val="00C82980"/>
    <w:rsid w:val="00C8721E"/>
    <w:rsid w:val="00C922E2"/>
    <w:rsid w:val="00C9479E"/>
    <w:rsid w:val="00C96A4D"/>
    <w:rsid w:val="00CA37A9"/>
    <w:rsid w:val="00CB0BAC"/>
    <w:rsid w:val="00CB3B9D"/>
    <w:rsid w:val="00CC4CBF"/>
    <w:rsid w:val="00CC782B"/>
    <w:rsid w:val="00D00B5D"/>
    <w:rsid w:val="00D02916"/>
    <w:rsid w:val="00D14F25"/>
    <w:rsid w:val="00D26655"/>
    <w:rsid w:val="00D3303F"/>
    <w:rsid w:val="00D424DC"/>
    <w:rsid w:val="00D42874"/>
    <w:rsid w:val="00D44A0F"/>
    <w:rsid w:val="00D44FB1"/>
    <w:rsid w:val="00D5029B"/>
    <w:rsid w:val="00D5250B"/>
    <w:rsid w:val="00D525DB"/>
    <w:rsid w:val="00D55AF7"/>
    <w:rsid w:val="00D57E64"/>
    <w:rsid w:val="00D64B65"/>
    <w:rsid w:val="00D814F5"/>
    <w:rsid w:val="00D874BB"/>
    <w:rsid w:val="00D95AFA"/>
    <w:rsid w:val="00DA1499"/>
    <w:rsid w:val="00DA4855"/>
    <w:rsid w:val="00DA5BF9"/>
    <w:rsid w:val="00DB1B7F"/>
    <w:rsid w:val="00DB303E"/>
    <w:rsid w:val="00DB6B83"/>
    <w:rsid w:val="00DC4B08"/>
    <w:rsid w:val="00DD2499"/>
    <w:rsid w:val="00DD3DE4"/>
    <w:rsid w:val="00DF5572"/>
    <w:rsid w:val="00E0237B"/>
    <w:rsid w:val="00E2120B"/>
    <w:rsid w:val="00E30E0D"/>
    <w:rsid w:val="00E34B14"/>
    <w:rsid w:val="00E375BE"/>
    <w:rsid w:val="00E375ED"/>
    <w:rsid w:val="00E54F3A"/>
    <w:rsid w:val="00E57D95"/>
    <w:rsid w:val="00E6478F"/>
    <w:rsid w:val="00E7028C"/>
    <w:rsid w:val="00E8249A"/>
    <w:rsid w:val="00E84714"/>
    <w:rsid w:val="00E92959"/>
    <w:rsid w:val="00E935A5"/>
    <w:rsid w:val="00E94BEF"/>
    <w:rsid w:val="00ED6A85"/>
    <w:rsid w:val="00EF132D"/>
    <w:rsid w:val="00EF6AF2"/>
    <w:rsid w:val="00F0001A"/>
    <w:rsid w:val="00F045B1"/>
    <w:rsid w:val="00F332CA"/>
    <w:rsid w:val="00F3582C"/>
    <w:rsid w:val="00F35C34"/>
    <w:rsid w:val="00F43B68"/>
    <w:rsid w:val="00F54C16"/>
    <w:rsid w:val="00F65BCB"/>
    <w:rsid w:val="00F67982"/>
    <w:rsid w:val="00F72FED"/>
    <w:rsid w:val="00F74288"/>
    <w:rsid w:val="00F97BD2"/>
    <w:rsid w:val="00FA1AC8"/>
    <w:rsid w:val="00FB024B"/>
    <w:rsid w:val="00FB14B8"/>
    <w:rsid w:val="00FB435F"/>
    <w:rsid w:val="00FB7904"/>
    <w:rsid w:val="00FC1906"/>
    <w:rsid w:val="00FC5EC8"/>
    <w:rsid w:val="00FC7931"/>
    <w:rsid w:val="00FD4EA0"/>
    <w:rsid w:val="00FE3D52"/>
    <w:rsid w:val="00FE5C26"/>
    <w:rsid w:val="00FE741B"/>
    <w:rsid w:val="047C62C9"/>
    <w:rsid w:val="05C23886"/>
    <w:rsid w:val="0BB35A1E"/>
    <w:rsid w:val="0E9362FF"/>
    <w:rsid w:val="0EC17D25"/>
    <w:rsid w:val="0F273ECF"/>
    <w:rsid w:val="159A53A0"/>
    <w:rsid w:val="1863378F"/>
    <w:rsid w:val="189D4812"/>
    <w:rsid w:val="19746F28"/>
    <w:rsid w:val="1AA4613D"/>
    <w:rsid w:val="1C890FAC"/>
    <w:rsid w:val="1D074502"/>
    <w:rsid w:val="1E8F51B8"/>
    <w:rsid w:val="1FC5601E"/>
    <w:rsid w:val="2234697A"/>
    <w:rsid w:val="261759E0"/>
    <w:rsid w:val="2E00469C"/>
    <w:rsid w:val="2EC93191"/>
    <w:rsid w:val="3185331C"/>
    <w:rsid w:val="32862630"/>
    <w:rsid w:val="35CD7559"/>
    <w:rsid w:val="3C3B2D93"/>
    <w:rsid w:val="3D691AC5"/>
    <w:rsid w:val="4DDA5170"/>
    <w:rsid w:val="4EA2112B"/>
    <w:rsid w:val="4F4E6C90"/>
    <w:rsid w:val="5D4B7610"/>
    <w:rsid w:val="5EB629D1"/>
    <w:rsid w:val="5EF46C24"/>
    <w:rsid w:val="656A1E1F"/>
    <w:rsid w:val="670267B3"/>
    <w:rsid w:val="6936433C"/>
    <w:rsid w:val="6A707ED8"/>
    <w:rsid w:val="6CEA174A"/>
    <w:rsid w:val="6E68124A"/>
    <w:rsid w:val="70824BD6"/>
    <w:rsid w:val="745148D6"/>
    <w:rsid w:val="76DA7D50"/>
    <w:rsid w:val="7A0C00F4"/>
    <w:rsid w:val="7BE15E17"/>
    <w:rsid w:val="7CA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1">
    <w:name w:val="xl69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2">
    <w:name w:val="xl70"/>
    <w:basedOn w:val="1"/>
    <w:autoRedefine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3">
    <w:name w:val="xl71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4">
    <w:name w:val="xl72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sz w:val="52"/>
      <w:szCs w:val="52"/>
    </w:rPr>
  </w:style>
  <w:style w:type="paragraph" w:customStyle="1" w:styleId="15">
    <w:name w:val="xl7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24"/>
      <w:szCs w:val="24"/>
    </w:rPr>
  </w:style>
  <w:style w:type="paragraph" w:customStyle="1" w:styleId="16">
    <w:name w:val="xl74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sz w:val="52"/>
      <w:szCs w:val="52"/>
    </w:rPr>
  </w:style>
  <w:style w:type="paragraph" w:customStyle="1" w:styleId="1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sz w:val="20"/>
      <w:szCs w:val="20"/>
    </w:rPr>
  </w:style>
  <w:style w:type="paragraph" w:customStyle="1" w:styleId="1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sz w:val="20"/>
      <w:szCs w:val="20"/>
    </w:rPr>
  </w:style>
  <w:style w:type="paragraph" w:customStyle="1" w:styleId="1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0"/>
      <w:szCs w:val="20"/>
    </w:rPr>
  </w:style>
  <w:style w:type="paragraph" w:customStyle="1" w:styleId="20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4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5">
    <w:name w:val="xl83"/>
    <w:basedOn w:val="1"/>
    <w:qFormat/>
    <w:uiPriority w:val="0"/>
    <w:pPr>
      <w:pBdr>
        <w:bottom w:val="single" w:color="auto" w:sz="4" w:space="0"/>
      </w:pBdr>
      <w:adjustRightInd/>
      <w:snapToGrid/>
      <w:spacing w:before="100" w:beforeAutospacing="1" w:after="100" w:afterAutospacing="1"/>
    </w:pPr>
    <w:rPr>
      <w:rFonts w:ascii="仿宋" w:hAnsi="仿宋" w:eastAsia="仿宋" w:cs="宋体"/>
      <w:sz w:val="24"/>
      <w:szCs w:val="24"/>
    </w:rPr>
  </w:style>
  <w:style w:type="paragraph" w:customStyle="1" w:styleId="26">
    <w:name w:val="xl84"/>
    <w:basedOn w:val="1"/>
    <w:qFormat/>
    <w:uiPriority w:val="0"/>
    <w:pPr>
      <w:shd w:val="clear" w:color="000000" w:fill="FFFF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27">
    <w:name w:val="xl85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sz w:val="40"/>
      <w:szCs w:val="40"/>
    </w:rPr>
  </w:style>
  <w:style w:type="paragraph" w:customStyle="1" w:styleId="28">
    <w:name w:val="xl86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130</Characters>
  <Lines>59</Lines>
  <Paragraphs>16</Paragraphs>
  <TotalTime>1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2023-04-07T06:34:00Z</dcterms:created>
  <dc:creator>gyb1</dc:creator>
  <cp:lastModifiedBy>太極</cp:lastModifiedBy>
  <cp:lastPrinted>2024-07-09T03:12:00Z</cp:lastPrinted>
  <dcterms:modified xsi:type="dcterms:W3CDTF">2025-09-29T06:51:39Z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3D9D57234EE54F2C88B31FD25950E66C_12</vt:lpwstr>
  </property>
</Properties>
</file>